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3D3F2" w14:textId="0639688F" w:rsidR="00801883" w:rsidRDefault="005C413B">
      <w:r>
        <w:rPr>
          <w:noProof/>
        </w:rPr>
        <w:drawing>
          <wp:anchor distT="0" distB="0" distL="114300" distR="114300" simplePos="0" relativeHeight="251658240" behindDoc="1" locked="0" layoutInCell="1" allowOverlap="1" wp14:anchorId="636CFC3B" wp14:editId="64DC7CBF">
            <wp:simplePos x="0" y="0"/>
            <wp:positionH relativeFrom="margin">
              <wp:posOffset>501650</wp:posOffset>
            </wp:positionH>
            <wp:positionV relativeFrom="paragraph">
              <wp:posOffset>1098550</wp:posOffset>
            </wp:positionV>
            <wp:extent cx="4981595" cy="6659245"/>
            <wp:effectExtent l="0" t="0" r="952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95" cy="665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18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3B"/>
    <w:rsid w:val="005C413B"/>
    <w:rsid w:val="0080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FC22"/>
  <w15:chartTrackingRefBased/>
  <w15:docId w15:val="{75884CC3-CA21-4A71-A252-07BBDC9F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Agius</dc:creator>
  <cp:keywords/>
  <dc:description/>
  <cp:lastModifiedBy>Natalie Agius</cp:lastModifiedBy>
  <cp:revision>1</cp:revision>
  <dcterms:created xsi:type="dcterms:W3CDTF">2020-05-19T04:05:00Z</dcterms:created>
  <dcterms:modified xsi:type="dcterms:W3CDTF">2020-05-19T04:08:00Z</dcterms:modified>
</cp:coreProperties>
</file>